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考生健康状况信息申报承诺书</w:t>
      </w:r>
    </w:p>
    <w:tbl>
      <w:tblPr>
        <w:tblStyle w:val="7"/>
        <w:tblW w:w="86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方正小标宋简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籍贯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</w:tr>
      <w:t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电话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住户类型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□承租户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前往何地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出行与返回时间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br w:type="textWrapping"/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 xml:space="preserve">                                            时间：     年  月  日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560" w:lineRule="exact"/>
        <w:ind w:left="4200" w:leftChars="2000" w:firstLine="579" w:firstLineChars="181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416" w:bottom="1077" w:left="1797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NDdkYWU0M2E2NTFjNDkzODk0YzYyZmE5NzNlMmEifQ=="/>
  </w:docVars>
  <w:rsids>
    <w:rsidRoot w:val="009532DE"/>
    <w:rsid w:val="00046D8F"/>
    <w:rsid w:val="0007680B"/>
    <w:rsid w:val="000962D9"/>
    <w:rsid w:val="00134EC1"/>
    <w:rsid w:val="001829C4"/>
    <w:rsid w:val="001F50C8"/>
    <w:rsid w:val="0025735C"/>
    <w:rsid w:val="00264695"/>
    <w:rsid w:val="00290B27"/>
    <w:rsid w:val="002B12A8"/>
    <w:rsid w:val="002D3679"/>
    <w:rsid w:val="00314D3B"/>
    <w:rsid w:val="00356226"/>
    <w:rsid w:val="00363962"/>
    <w:rsid w:val="00374A7C"/>
    <w:rsid w:val="003A5EA8"/>
    <w:rsid w:val="003B3BFF"/>
    <w:rsid w:val="003D2B9E"/>
    <w:rsid w:val="003F106C"/>
    <w:rsid w:val="003F1A6E"/>
    <w:rsid w:val="003F2CB2"/>
    <w:rsid w:val="00403109"/>
    <w:rsid w:val="00450C04"/>
    <w:rsid w:val="0047068F"/>
    <w:rsid w:val="004B54F0"/>
    <w:rsid w:val="00546335"/>
    <w:rsid w:val="005502EF"/>
    <w:rsid w:val="00563381"/>
    <w:rsid w:val="00576899"/>
    <w:rsid w:val="005C3D72"/>
    <w:rsid w:val="00603F8F"/>
    <w:rsid w:val="00606783"/>
    <w:rsid w:val="006112D9"/>
    <w:rsid w:val="00655710"/>
    <w:rsid w:val="00666C0B"/>
    <w:rsid w:val="006835D6"/>
    <w:rsid w:val="00697AE9"/>
    <w:rsid w:val="006C5E47"/>
    <w:rsid w:val="00702271"/>
    <w:rsid w:val="00703007"/>
    <w:rsid w:val="007234BF"/>
    <w:rsid w:val="0079503C"/>
    <w:rsid w:val="007A43DE"/>
    <w:rsid w:val="007D5C47"/>
    <w:rsid w:val="007D67A8"/>
    <w:rsid w:val="007E2418"/>
    <w:rsid w:val="00840506"/>
    <w:rsid w:val="00850F72"/>
    <w:rsid w:val="00854CB9"/>
    <w:rsid w:val="008654D1"/>
    <w:rsid w:val="00882C56"/>
    <w:rsid w:val="009532DE"/>
    <w:rsid w:val="00953A91"/>
    <w:rsid w:val="00963217"/>
    <w:rsid w:val="00995E29"/>
    <w:rsid w:val="009F79B0"/>
    <w:rsid w:val="009F7ED3"/>
    <w:rsid w:val="00A11431"/>
    <w:rsid w:val="00A41427"/>
    <w:rsid w:val="00A50341"/>
    <w:rsid w:val="00A82E19"/>
    <w:rsid w:val="00A96E12"/>
    <w:rsid w:val="00AA0AAF"/>
    <w:rsid w:val="00AB2FAA"/>
    <w:rsid w:val="00AB58FA"/>
    <w:rsid w:val="00AC7F62"/>
    <w:rsid w:val="00AF21EC"/>
    <w:rsid w:val="00B52430"/>
    <w:rsid w:val="00BA4C1E"/>
    <w:rsid w:val="00BA7B7D"/>
    <w:rsid w:val="00BB4EF0"/>
    <w:rsid w:val="00C222CD"/>
    <w:rsid w:val="00C75B11"/>
    <w:rsid w:val="00C76873"/>
    <w:rsid w:val="00CA6852"/>
    <w:rsid w:val="00CB191E"/>
    <w:rsid w:val="00D00598"/>
    <w:rsid w:val="00D12416"/>
    <w:rsid w:val="00D37C21"/>
    <w:rsid w:val="00D66C33"/>
    <w:rsid w:val="00D71381"/>
    <w:rsid w:val="00D809D7"/>
    <w:rsid w:val="00DA410A"/>
    <w:rsid w:val="00E065B5"/>
    <w:rsid w:val="00F009A6"/>
    <w:rsid w:val="00F13C34"/>
    <w:rsid w:val="134E6BF2"/>
    <w:rsid w:val="1FA46F66"/>
    <w:rsid w:val="2E663D25"/>
    <w:rsid w:val="36C60860"/>
    <w:rsid w:val="3EC341C1"/>
    <w:rsid w:val="4204093E"/>
    <w:rsid w:val="525E5A28"/>
    <w:rsid w:val="5B6F3B41"/>
    <w:rsid w:val="61E86D3E"/>
    <w:rsid w:val="6CFD77C3"/>
    <w:rsid w:val="7A44374F"/>
    <w:rsid w:val="7D5D40EA"/>
    <w:rsid w:val="7FFF7120"/>
    <w:rsid w:val="FB76BA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720</Words>
  <Characters>723</Characters>
  <Lines>18</Lines>
  <Paragraphs>5</Paragraphs>
  <TotalTime>16</TotalTime>
  <ScaleCrop>false</ScaleCrop>
  <LinksUpToDate>false</LinksUpToDate>
  <CharactersWithSpaces>979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2021-09-09T01:13:00Z</dcterms:created>
  <dc:creator>jhh</dc:creator>
  <cp:lastModifiedBy>铭宇</cp:lastModifiedBy>
  <cp:lastPrinted>2011-01-01T12:16:00Z</cp:lastPrinted>
  <dcterms:modified xsi:type="dcterms:W3CDTF">2022-09-02T01:45:30Z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AA7A6368C506427F91AE2C3890599E16</vt:lpwstr>
  </property>
</Properties>
</file>